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92AD5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bookmarkStart w:id="0" w:name="_GoBack"/>
            <w:bookmarkEnd w:id="0"/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816BAC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>1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874640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874640">
              <w:rPr>
                <w:rFonts w:eastAsia="NewsGothicBT-Roman"/>
                <w:lang w:val="en-CA"/>
              </w:rPr>
              <w:t>SURF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95575C" w:rsidP="00792AD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March 2017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647679" w:rsidRDefault="00702EE6" w:rsidP="00647679">
            <w:pPr>
              <w:spacing w:before="40" w:after="40"/>
            </w:pPr>
            <w:r w:rsidRPr="00874640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874640">
              <w:rPr>
                <w:rFonts w:eastAsia="NewsGothicBT-Roman"/>
                <w:b/>
                <w:lang w:val="en-CA"/>
              </w:rPr>
              <w:t xml:space="preserve">:  </w:t>
            </w:r>
            <w:proofErr w:type="gramStart"/>
            <w:r w:rsidR="00647679">
              <w:t>Basic advanced-surface movement guidance and control systems (A-SMGCS) provides</w:t>
            </w:r>
            <w:proofErr w:type="gramEnd"/>
            <w:r w:rsidR="00647679">
              <w:t xml:space="preserve"> surveillance and alerting of movements of both aircraft and vehicles at the aerodrome, thus improving runway/aerodrome safety.</w:t>
            </w:r>
          </w:p>
          <w:p w:rsidR="00702EE6" w:rsidRPr="00874640" w:rsidRDefault="00647679" w:rsidP="00647679">
            <w:pPr>
              <w:spacing w:before="20" w:after="20"/>
              <w:rPr>
                <w:rFonts w:eastAsia="NewsGothicBT-Roman"/>
                <w:lang w:val="en-CA"/>
              </w:rPr>
            </w:pPr>
            <w:r>
              <w:t>Automatic dependent surveillance-broadcast (ADS-B) information is used when available (ADS-B APT).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74640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74640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5245C3" w:rsidRDefault="00702EE6" w:rsidP="005245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74640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874640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874640" w:rsidRDefault="00874640" w:rsidP="005245C3">
            <w:pPr>
              <w:spacing w:before="20" w:after="20"/>
              <w:rPr>
                <w:rFonts w:eastAsia="NewsGothicBT-Roman"/>
                <w:lang w:val="en-CA"/>
              </w:rPr>
            </w:pPr>
            <w:r w:rsidRPr="00874640">
              <w:rPr>
                <w:rFonts w:eastAsia="MS Mincho"/>
                <w:bCs/>
                <w:lang w:eastAsia="ja-JP"/>
              </w:rPr>
              <w:t>A-SMGCS with at least one cooperative surface surveillance system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95575C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95575C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792AD5">
        <w:trPr>
          <w:cantSplit/>
          <w:trHeight w:val="3482"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874640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74640">
              <w:rPr>
                <w:rFonts w:eastAsia="NewsGothicBT-Roman"/>
                <w:b/>
                <w:lang w:val="en-CA"/>
              </w:rPr>
              <w:t>Status Details</w:t>
            </w:r>
          </w:p>
          <w:p w:rsidR="00792AD5" w:rsidRPr="00874640" w:rsidRDefault="0095575C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5245C3" w:rsidRDefault="00702EE6" w:rsidP="005245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74640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874640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874640" w:rsidRDefault="00874640" w:rsidP="005245C3">
            <w:pPr>
              <w:spacing w:before="20" w:after="20"/>
              <w:rPr>
                <w:rFonts w:eastAsia="NewsGothicBT-Roman"/>
                <w:lang w:val="en-CA"/>
              </w:rPr>
            </w:pPr>
            <w:r w:rsidRPr="00874640">
              <w:rPr>
                <w:rFonts w:eastAsia="MS Mincho"/>
                <w:bCs/>
                <w:lang w:eastAsia="ja-JP"/>
              </w:rPr>
              <w:t>Including ADS-B APT as an element of A-SMGCS</w:t>
            </w:r>
          </w:p>
        </w:tc>
        <w:tc>
          <w:tcPr>
            <w:tcW w:w="2638" w:type="dxa"/>
            <w:gridSpan w:val="2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92AD5" w:rsidRPr="00816BAC" w:rsidRDefault="0095575C" w:rsidP="00792AD5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  <w:tc>
          <w:tcPr>
            <w:tcW w:w="1430" w:type="dxa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92AD5" w:rsidRPr="00816BAC" w:rsidRDefault="0095575C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874640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74640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874640" w:rsidRDefault="0095575C" w:rsidP="00792AD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</w:tc>
      </w:tr>
      <w:tr w:rsidR="00874640" w:rsidRPr="00816BAC" w:rsidTr="00592EEF">
        <w:trPr>
          <w:cantSplit/>
        </w:trPr>
        <w:tc>
          <w:tcPr>
            <w:tcW w:w="378" w:type="dxa"/>
            <w:vMerge w:val="restart"/>
          </w:tcPr>
          <w:p w:rsidR="00874640" w:rsidRPr="00816BAC" w:rsidRDefault="0087464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5245C3" w:rsidRDefault="00874640" w:rsidP="005245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74640">
              <w:rPr>
                <w:rFonts w:eastAsia="NewsGothicBT-Roman"/>
                <w:b/>
                <w:lang w:val="en-CA"/>
              </w:rPr>
              <w:t>Element Description:</w:t>
            </w:r>
          </w:p>
          <w:p w:rsidR="00874640" w:rsidRPr="00874640" w:rsidRDefault="005245C3" w:rsidP="005245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874C4">
              <w:rPr>
                <w:rFonts w:eastAsia="MS Mincho"/>
                <w:bCs/>
                <w:lang w:eastAsia="ja-JP"/>
              </w:rPr>
              <w:t>A</w:t>
            </w:r>
            <w:r w:rsidR="00874640" w:rsidRPr="00874640">
              <w:rPr>
                <w:rFonts w:eastAsia="MS Mincho"/>
                <w:bCs/>
                <w:lang w:eastAsia="ja-JP"/>
              </w:rPr>
              <w:t>-SMGCS alerting with flight identification information</w:t>
            </w:r>
          </w:p>
        </w:tc>
        <w:tc>
          <w:tcPr>
            <w:tcW w:w="2638" w:type="dxa"/>
            <w:gridSpan w:val="2"/>
          </w:tcPr>
          <w:p w:rsidR="00874640" w:rsidRPr="00816BAC" w:rsidRDefault="0087464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874640" w:rsidRPr="00816BAC" w:rsidRDefault="0095575C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  <w:tc>
          <w:tcPr>
            <w:tcW w:w="1430" w:type="dxa"/>
          </w:tcPr>
          <w:p w:rsidR="00874640" w:rsidRPr="00816BAC" w:rsidRDefault="0087464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874640" w:rsidRPr="00816BAC" w:rsidRDefault="0095575C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</w:tr>
      <w:tr w:rsidR="00874640" w:rsidRPr="00816BAC" w:rsidTr="00696C92">
        <w:trPr>
          <w:cantSplit/>
        </w:trPr>
        <w:tc>
          <w:tcPr>
            <w:tcW w:w="378" w:type="dxa"/>
            <w:vMerge/>
          </w:tcPr>
          <w:p w:rsidR="00874640" w:rsidRPr="00816BAC" w:rsidRDefault="00874640" w:rsidP="00CD427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874640" w:rsidRPr="00874640" w:rsidRDefault="0087464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874640">
              <w:rPr>
                <w:rFonts w:eastAsia="NewsGothicBT-Roman"/>
                <w:b/>
                <w:lang w:val="en-CA"/>
              </w:rPr>
              <w:t>Status Details</w:t>
            </w:r>
          </w:p>
          <w:p w:rsidR="00874640" w:rsidRPr="00874640" w:rsidRDefault="0095575C" w:rsidP="00CD427C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 w:val="restart"/>
          </w:tcPr>
          <w:p w:rsidR="00702EE6" w:rsidRPr="00816BAC" w:rsidRDefault="00874640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4</w:t>
            </w:r>
          </w:p>
        </w:tc>
        <w:tc>
          <w:tcPr>
            <w:tcW w:w="5130" w:type="dxa"/>
            <w:gridSpan w:val="5"/>
          </w:tcPr>
          <w:p w:rsidR="005245C3" w:rsidRDefault="00702EE6" w:rsidP="005245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74640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874640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874640" w:rsidRDefault="00874640" w:rsidP="005245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74640">
              <w:rPr>
                <w:rFonts w:eastAsia="MS Mincho"/>
                <w:bCs/>
                <w:lang w:eastAsia="ja-JP"/>
              </w:rPr>
              <w:t>Airport vehicles equipped with transponders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95575C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95575C" w:rsidP="0095575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874640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74640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874640" w:rsidRDefault="0095575C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702EE6" w:rsidRPr="00816BAC" w:rsidRDefault="00792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702EE6" w:rsidRPr="00816BAC" w:rsidRDefault="00792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702EE6" w:rsidRPr="00816BAC" w:rsidRDefault="00792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702EE6" w:rsidRPr="00816BAC" w:rsidRDefault="00792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702EE6" w:rsidRPr="00816BAC" w:rsidRDefault="00792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lastRenderedPageBreak/>
              <w:t>Ground system Implementation</w:t>
            </w:r>
          </w:p>
          <w:p w:rsidR="00702EE6" w:rsidRPr="00792AD5" w:rsidRDefault="00792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792AD5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702EE6" w:rsidRPr="00816BAC" w:rsidRDefault="00792AD5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92AD5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702EE6" w:rsidRPr="00816BAC" w:rsidRDefault="00792AD5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92AD5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702EE6" w:rsidRPr="00816BAC" w:rsidRDefault="00792AD5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92AD5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Notes</w:t>
            </w:r>
          </w:p>
          <w:p w:rsidR="00702EE6" w:rsidRPr="00816BAC" w:rsidRDefault="00792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792AD5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2DE" w:rsidRDefault="006A22DE" w:rsidP="00660CC5">
      <w:pPr>
        <w:spacing w:after="0"/>
      </w:pPr>
      <w:r>
        <w:separator/>
      </w:r>
    </w:p>
  </w:endnote>
  <w:endnote w:type="continuationSeparator" w:id="0">
    <w:p w:rsidR="006A22DE" w:rsidRDefault="006A22DE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ANRF/B0/PIA1/</w:t>
            </w:r>
            <w:r w:rsidR="00874640">
              <w:rPr>
                <w:rFonts w:cs="Times New Roman"/>
                <w:sz w:val="20"/>
                <w:szCs w:val="20"/>
              </w:rPr>
              <w:t>SURF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835DE5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835DE5">
              <w:rPr>
                <w:rFonts w:cs="Times New Roman"/>
                <w:bCs/>
                <w:noProof/>
                <w:sz w:val="20"/>
                <w:szCs w:val="20"/>
              </w:rPr>
              <w:t>2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835DE5">
              <w:rPr>
                <w:rFonts w:cs="Times New Roman"/>
                <w:bCs/>
                <w:sz w:val="20"/>
                <w:szCs w:val="20"/>
              </w:rPr>
              <w:t>CRI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2DE" w:rsidRDefault="006A22DE" w:rsidP="00660CC5">
      <w:pPr>
        <w:spacing w:after="0"/>
      </w:pPr>
      <w:r>
        <w:separator/>
      </w:r>
    </w:p>
  </w:footnote>
  <w:footnote w:type="continuationSeparator" w:id="0">
    <w:p w:rsidR="006A22DE" w:rsidRDefault="006A22DE" w:rsidP="00660C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10617C"/>
    <w:rsid w:val="001700AE"/>
    <w:rsid w:val="001874C4"/>
    <w:rsid w:val="001C6112"/>
    <w:rsid w:val="00274F9D"/>
    <w:rsid w:val="003A7DEE"/>
    <w:rsid w:val="0047081E"/>
    <w:rsid w:val="004F06C7"/>
    <w:rsid w:val="005117C7"/>
    <w:rsid w:val="005245C3"/>
    <w:rsid w:val="00592EEF"/>
    <w:rsid w:val="006027A7"/>
    <w:rsid w:val="00647679"/>
    <w:rsid w:val="00660CC5"/>
    <w:rsid w:val="006A22DE"/>
    <w:rsid w:val="00702EE6"/>
    <w:rsid w:val="00723608"/>
    <w:rsid w:val="00792AD5"/>
    <w:rsid w:val="007B31F4"/>
    <w:rsid w:val="00816BAC"/>
    <w:rsid w:val="00835DE5"/>
    <w:rsid w:val="00874640"/>
    <w:rsid w:val="00905655"/>
    <w:rsid w:val="0095575C"/>
    <w:rsid w:val="009B57D5"/>
    <w:rsid w:val="00A10527"/>
    <w:rsid w:val="00AE5A87"/>
    <w:rsid w:val="00BC7847"/>
    <w:rsid w:val="00DE44B6"/>
    <w:rsid w:val="00E219F9"/>
    <w:rsid w:val="00E85729"/>
    <w:rsid w:val="00EE1CEC"/>
    <w:rsid w:val="00EF3B74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792AD5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792AD5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A9AD1-A9E1-4FC3-87A4-31D76FDEA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11</cp:revision>
  <cp:lastPrinted>2016-10-26T14:57:00Z</cp:lastPrinted>
  <dcterms:created xsi:type="dcterms:W3CDTF">2016-08-10T21:10:00Z</dcterms:created>
  <dcterms:modified xsi:type="dcterms:W3CDTF">2017-04-21T20:55:00Z</dcterms:modified>
</cp:coreProperties>
</file>